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CDD054" w14:textId="4278694F" w:rsidR="007D3CB8" w:rsidRPr="00A75E8C" w:rsidRDefault="007D3CB8" w:rsidP="00A75E8C">
      <w:pPr>
        <w:jc w:val="center"/>
        <w:rPr>
          <w:b/>
          <w:bCs/>
          <w:u w:val="single"/>
        </w:rPr>
      </w:pPr>
      <w:r w:rsidRPr="00A75E8C">
        <w:rPr>
          <w:b/>
          <w:bCs/>
          <w:u w:val="single"/>
        </w:rPr>
        <w:t>Strategic Thinking</w:t>
      </w:r>
    </w:p>
    <w:p w14:paraId="748CBF80" w14:textId="52E14F05" w:rsidR="007D3CB8" w:rsidRDefault="007D3CB8" w:rsidP="007D3CB8">
      <w:r w:rsidRPr="007D3CB8">
        <w:t>Strategic thinking requires research, analytical thinking, innovation, problem-solving skills, communication</w:t>
      </w:r>
      <w:r w:rsidR="00143BD6">
        <w:t>,</w:t>
      </w:r>
      <w:r w:rsidRPr="007D3CB8">
        <w:t xml:space="preserve"> leadership skills, and decisiveness.</w:t>
      </w:r>
    </w:p>
    <w:p w14:paraId="5AE92016" w14:textId="12633F5F" w:rsidR="007D3CB8" w:rsidRDefault="00A75E8C" w:rsidP="007D3CB8">
      <w:r>
        <w:t xml:space="preserve">If we were to define strategic thinking it maybe: </w:t>
      </w:r>
      <w:proofErr w:type="gramStart"/>
      <w:r>
        <w:t>‘ A</w:t>
      </w:r>
      <w:r w:rsidR="007D3CB8">
        <w:t>n</w:t>
      </w:r>
      <w:proofErr w:type="gramEnd"/>
      <w:r w:rsidR="007D3CB8">
        <w:t xml:space="preserve"> intentional and rational thought process that focuses on the analysis of critical factors and variables that will influence the long-term success of a business, a team, or an individual. Strategic thinking and analysis lead to a clear set of goals, plans, and new ideas required to survive and thrive in a competitive, changing environment. This sort of thinking must account for economic realities, market forces, and available resources.</w:t>
      </w:r>
      <w:r>
        <w:t>’</w:t>
      </w:r>
    </w:p>
    <w:p w14:paraId="0482DE15" w14:textId="7A464961" w:rsidR="00A75E8C" w:rsidRDefault="00A75E8C" w:rsidP="007D3CB8">
      <w:r w:rsidRPr="00A75E8C">
        <w:t xml:space="preserve">It’s the ability to </w:t>
      </w:r>
      <w:proofErr w:type="gramStart"/>
      <w:r w:rsidR="00143BD6" w:rsidRPr="00A75E8C">
        <w:t>analyse</w:t>
      </w:r>
      <w:r w:rsidRPr="00A75E8C">
        <w:t>, and</w:t>
      </w:r>
      <w:proofErr w:type="gramEnd"/>
      <w:r w:rsidRPr="00A75E8C">
        <w:t xml:space="preserve"> synthesize external and internal data and ideas to develop its strategic intent and build a strategic narrative. </w:t>
      </w:r>
      <w:proofErr w:type="gramStart"/>
      <w:r w:rsidRPr="00A75E8C">
        <w:t>You’ll</w:t>
      </w:r>
      <w:proofErr w:type="gramEnd"/>
      <w:r w:rsidRPr="00A75E8C">
        <w:t xml:space="preserve"> need to engage in analysis, problem-solving, decision making, and leading through change.</w:t>
      </w:r>
    </w:p>
    <w:p w14:paraId="3C80D3EB" w14:textId="2217FAC5" w:rsidR="007D3CB8" w:rsidRPr="00FE6367" w:rsidRDefault="00FE6367" w:rsidP="00FE6367">
      <w:pPr>
        <w:jc w:val="center"/>
        <w:rPr>
          <w:b/>
          <w:bCs/>
          <w:u w:val="single"/>
        </w:rPr>
      </w:pPr>
      <w:r w:rsidRPr="00FE6367">
        <w:rPr>
          <w:b/>
          <w:bCs/>
          <w:u w:val="single"/>
        </w:rPr>
        <w:t>Purpose of Strategic Thinking</w:t>
      </w:r>
    </w:p>
    <w:p w14:paraId="52876078" w14:textId="684CFF68" w:rsidR="00A75E8C" w:rsidRDefault="007D3CB8" w:rsidP="007D3CB8">
      <w:r>
        <w:t>The competitive landscape can change quickly for any organization. Certainly</w:t>
      </w:r>
      <w:r w:rsidR="00A75E8C">
        <w:t>,</w:t>
      </w:r>
      <w:r>
        <w:t xml:space="preserve"> the Pandemic and BREXIT were not anticipating as intersecting at the time. New trends may emerge quickly and require you to take advantage of them or fall behind. By incorporating everyday strategic thinking into your work and life routines, you will become more skilled at anticipating, forecasting, and capitalizing on opportunities.</w:t>
      </w:r>
    </w:p>
    <w:p w14:paraId="66DFB795" w14:textId="47F41596" w:rsidR="00A75E8C" w:rsidRDefault="00A75E8C" w:rsidP="007D3CB8">
      <w:r>
        <w:t xml:space="preserve">This is significant in relation to your </w:t>
      </w:r>
      <w:proofErr w:type="gramStart"/>
      <w:r>
        <w:t>assessment,</w:t>
      </w:r>
      <w:proofErr w:type="gramEnd"/>
      <w:r>
        <w:t xml:space="preserve"> BREXIT now requires entry into the EU as a new trend and therefore requires a strategy to do effectively.</w:t>
      </w:r>
    </w:p>
    <w:p w14:paraId="6E63B890" w14:textId="1AF13F85" w:rsidR="007D3CB8" w:rsidRPr="00FE6367" w:rsidRDefault="00A75E8C" w:rsidP="007D3CB8">
      <w:pPr>
        <w:rPr>
          <w:b/>
          <w:bCs/>
        </w:rPr>
      </w:pPr>
      <w:r w:rsidRPr="00FE6367">
        <w:rPr>
          <w:b/>
          <w:bCs/>
        </w:rPr>
        <w:t>Factors to consider in strategic th</w:t>
      </w:r>
      <w:r w:rsidR="00FE6367" w:rsidRPr="00FE6367">
        <w:rPr>
          <w:b/>
          <w:bCs/>
        </w:rPr>
        <w:t>in</w:t>
      </w:r>
      <w:r w:rsidRPr="00FE6367">
        <w:rPr>
          <w:b/>
          <w:bCs/>
        </w:rPr>
        <w:t>king</w:t>
      </w:r>
      <w:r w:rsidR="007D3CB8" w:rsidRPr="00FE6367">
        <w:rPr>
          <w:b/>
          <w:bCs/>
        </w:rPr>
        <w:t>:</w:t>
      </w:r>
    </w:p>
    <w:p w14:paraId="297310CE" w14:textId="77777777" w:rsidR="007D3CB8" w:rsidRDefault="007D3CB8" w:rsidP="007D3CB8">
      <w:r>
        <w:t>Business opportunities and vulnerabilities</w:t>
      </w:r>
    </w:p>
    <w:p w14:paraId="3E58811C" w14:textId="77777777" w:rsidR="007D3CB8" w:rsidRDefault="007D3CB8" w:rsidP="007D3CB8">
      <w:r>
        <w:t>Feasible of each idea or risk</w:t>
      </w:r>
    </w:p>
    <w:p w14:paraId="645DEA95" w14:textId="77777777" w:rsidR="007D3CB8" w:rsidRDefault="007D3CB8" w:rsidP="007D3CB8">
      <w:r>
        <w:t xml:space="preserve">The costs associated with each move you are </w:t>
      </w:r>
      <w:proofErr w:type="gramStart"/>
      <w:r>
        <w:t>considering</w:t>
      </w:r>
      <w:proofErr w:type="gramEnd"/>
    </w:p>
    <w:p w14:paraId="01FD470D" w14:textId="77777777" w:rsidR="007D3CB8" w:rsidRDefault="007D3CB8" w:rsidP="007D3CB8">
      <w:r>
        <w:t xml:space="preserve">The likelihood that various tactics will be </w:t>
      </w:r>
      <w:proofErr w:type="gramStart"/>
      <w:r>
        <w:t>effective</w:t>
      </w:r>
      <w:proofErr w:type="gramEnd"/>
    </w:p>
    <w:p w14:paraId="6C9B66EE" w14:textId="77777777" w:rsidR="007D3CB8" w:rsidRDefault="007D3CB8" w:rsidP="007D3CB8">
      <w:r>
        <w:t xml:space="preserve">Methods of aligning objectives with </w:t>
      </w:r>
      <w:proofErr w:type="gramStart"/>
      <w:r>
        <w:t>the overall plan</w:t>
      </w:r>
      <w:proofErr w:type="gramEnd"/>
    </w:p>
    <w:p w14:paraId="20C8B4EC" w14:textId="341E925B" w:rsidR="007D3CB8" w:rsidRDefault="007D3CB8" w:rsidP="007D3CB8">
      <w:r>
        <w:t xml:space="preserve">The effects of competitors, suppliers, customers, and new substitutes might have on your strategic </w:t>
      </w:r>
      <w:proofErr w:type="gramStart"/>
      <w:r>
        <w:t>plans</w:t>
      </w:r>
      <w:proofErr w:type="gramEnd"/>
    </w:p>
    <w:p w14:paraId="593CF8A6" w14:textId="77777777" w:rsidR="00FE6367" w:rsidRDefault="00FE6367" w:rsidP="00FE6367">
      <w:r>
        <w:t>Gathering relevant information about the problem</w:t>
      </w:r>
    </w:p>
    <w:p w14:paraId="131BDA9D" w14:textId="77777777" w:rsidR="00FE6367" w:rsidRDefault="00FE6367" w:rsidP="00FE6367">
      <w:r>
        <w:t>Clearly defining the problem from a strategic point of view</w:t>
      </w:r>
    </w:p>
    <w:p w14:paraId="2E9E7880" w14:textId="77777777" w:rsidR="00FE6367" w:rsidRDefault="00FE6367" w:rsidP="00FE6367">
      <w:r>
        <w:t>Brainstorming possible solutions</w:t>
      </w:r>
    </w:p>
    <w:p w14:paraId="10819A93" w14:textId="77777777" w:rsidR="00FE6367" w:rsidRDefault="00FE6367" w:rsidP="00FE6367">
      <w:r>
        <w:t xml:space="preserve">Imagining further challenges and how to overcome </w:t>
      </w:r>
      <w:proofErr w:type="gramStart"/>
      <w:r>
        <w:t>them</w:t>
      </w:r>
      <w:proofErr w:type="gramEnd"/>
    </w:p>
    <w:p w14:paraId="5713A53C" w14:textId="77777777" w:rsidR="00FE6367" w:rsidRDefault="00FE6367" w:rsidP="00FE6367">
      <w:r>
        <w:t xml:space="preserve">Make sure decisions are well-informed by thorough </w:t>
      </w:r>
      <w:proofErr w:type="gramStart"/>
      <w:r>
        <w:t>research</w:t>
      </w:r>
      <w:proofErr w:type="gramEnd"/>
    </w:p>
    <w:p w14:paraId="27B6D29A" w14:textId="77777777" w:rsidR="00FE6367" w:rsidRDefault="00FE6367" w:rsidP="00FE6367">
      <w:r>
        <w:t xml:space="preserve">Prioritize </w:t>
      </w:r>
      <w:proofErr w:type="gramStart"/>
      <w:r>
        <w:t>objectives</w:t>
      </w:r>
      <w:proofErr w:type="gramEnd"/>
    </w:p>
    <w:p w14:paraId="399E244C" w14:textId="6E5833B0" w:rsidR="007D3CB8" w:rsidRDefault="00FE6367" w:rsidP="00FE6367">
      <w:r>
        <w:t xml:space="preserve"> Explore all the consequences of different strategies and </w:t>
      </w:r>
      <w:proofErr w:type="gramStart"/>
      <w:r>
        <w:t>directions</w:t>
      </w:r>
      <w:proofErr w:type="gramEnd"/>
    </w:p>
    <w:p w14:paraId="48C3E531" w14:textId="1E3C6531" w:rsidR="00912F19" w:rsidRDefault="00912F19" w:rsidP="00FE6367"/>
    <w:p w14:paraId="0E02BADB" w14:textId="19C723ED" w:rsidR="00912F19" w:rsidRDefault="00912F19" w:rsidP="00FE6367"/>
    <w:p w14:paraId="61DD5340" w14:textId="77777777" w:rsidR="00912F19" w:rsidRPr="00912F19" w:rsidRDefault="00912F19" w:rsidP="00912F19">
      <w:pPr>
        <w:jc w:val="center"/>
        <w:rPr>
          <w:b/>
          <w:bCs/>
          <w:u w:val="single"/>
        </w:rPr>
      </w:pPr>
      <w:r w:rsidRPr="00912F19">
        <w:rPr>
          <w:b/>
          <w:bCs/>
          <w:u w:val="single"/>
        </w:rPr>
        <w:lastRenderedPageBreak/>
        <w:t>Characteristics of a Strategic Thinker</w:t>
      </w:r>
    </w:p>
    <w:p w14:paraId="02CFA881" w14:textId="7052C0B1" w:rsidR="00912F19" w:rsidRPr="00912F19" w:rsidRDefault="00912F19" w:rsidP="00912F19">
      <w:pPr>
        <w:rPr>
          <w:u w:val="single"/>
        </w:rPr>
      </w:pPr>
      <w:r w:rsidRPr="00912F19">
        <w:rPr>
          <w:u w:val="single"/>
        </w:rPr>
        <w:t xml:space="preserve"> Anticipate </w:t>
      </w:r>
    </w:p>
    <w:p w14:paraId="737FFFB4" w14:textId="77777777" w:rsidR="00912F19" w:rsidRDefault="00912F19" w:rsidP="00912F19">
      <w:r>
        <w:t>To anticipate well, you must:</w:t>
      </w:r>
    </w:p>
    <w:p w14:paraId="108187FE" w14:textId="77777777" w:rsidR="00912F19" w:rsidRDefault="00912F19" w:rsidP="00912F19">
      <w:r>
        <w:t xml:space="preserve">Look for game-changing information at the periphery of your </w:t>
      </w:r>
      <w:proofErr w:type="gramStart"/>
      <w:r>
        <w:t>firm</w:t>
      </w:r>
      <w:proofErr w:type="gramEnd"/>
    </w:p>
    <w:p w14:paraId="544ADF88" w14:textId="77777777" w:rsidR="00912F19" w:rsidRDefault="00912F19" w:rsidP="00912F19">
      <w:r>
        <w:t>Search beyond the current boundaries of your business</w:t>
      </w:r>
    </w:p>
    <w:p w14:paraId="576E5074" w14:textId="5AD6B5E7" w:rsidR="00912F19" w:rsidRPr="00912F19" w:rsidRDefault="00912F19" w:rsidP="00912F19">
      <w:pPr>
        <w:rPr>
          <w:u w:val="single"/>
        </w:rPr>
      </w:pPr>
      <w:r w:rsidRPr="00912F19">
        <w:rPr>
          <w:u w:val="single"/>
        </w:rPr>
        <w:t>Think Critically</w:t>
      </w:r>
    </w:p>
    <w:p w14:paraId="3E114922" w14:textId="77777777" w:rsidR="00912F19" w:rsidRDefault="00912F19" w:rsidP="00912F19">
      <w:r>
        <w:t xml:space="preserve">Critical </w:t>
      </w:r>
      <w:proofErr w:type="gramStart"/>
      <w:r>
        <w:t>thinkers</w:t>
      </w:r>
      <w:proofErr w:type="gramEnd"/>
      <w:r>
        <w:t xml:space="preserve"> question everything. To master this skill, you must force yourself to:</w:t>
      </w:r>
    </w:p>
    <w:p w14:paraId="382F72C5" w14:textId="77777777" w:rsidR="00912F19" w:rsidRDefault="00912F19" w:rsidP="00912F19">
      <w:r>
        <w:t xml:space="preserve">Reframe problems to get to the bottom of things, in terms of root </w:t>
      </w:r>
      <w:proofErr w:type="gramStart"/>
      <w:r>
        <w:t>causes</w:t>
      </w:r>
      <w:proofErr w:type="gramEnd"/>
    </w:p>
    <w:p w14:paraId="0F52CC1B" w14:textId="77777777" w:rsidR="00912F19" w:rsidRDefault="00912F19" w:rsidP="00912F19">
      <w:r>
        <w:t xml:space="preserve">Challenge current beliefs and mindsets, including your </w:t>
      </w:r>
      <w:proofErr w:type="gramStart"/>
      <w:r>
        <w:t>own</w:t>
      </w:r>
      <w:proofErr w:type="gramEnd"/>
    </w:p>
    <w:p w14:paraId="766CE7CB" w14:textId="77777777" w:rsidR="00912F19" w:rsidRDefault="00912F19" w:rsidP="00912F19">
      <w:r>
        <w:t xml:space="preserve">Uncover hypocrisy, manipulation, and bias in organizational </w:t>
      </w:r>
      <w:proofErr w:type="gramStart"/>
      <w:r>
        <w:t>decisions</w:t>
      </w:r>
      <w:proofErr w:type="gramEnd"/>
    </w:p>
    <w:p w14:paraId="4B055B98" w14:textId="6B385A43" w:rsidR="00912F19" w:rsidRPr="00912F19" w:rsidRDefault="00912F19" w:rsidP="00912F19">
      <w:pPr>
        <w:rPr>
          <w:u w:val="single"/>
        </w:rPr>
      </w:pPr>
      <w:r w:rsidRPr="00912F19">
        <w:rPr>
          <w:u w:val="single"/>
        </w:rPr>
        <w:t xml:space="preserve"> Interpret </w:t>
      </w:r>
    </w:p>
    <w:p w14:paraId="2797B202" w14:textId="77777777" w:rsidR="00912F19" w:rsidRDefault="00912F19" w:rsidP="00912F19">
      <w:r>
        <w:t xml:space="preserve">A good strategic leader holds steady, synthesizing information from many sources before developing a viewpoint. To get good at this, you </w:t>
      </w:r>
      <w:proofErr w:type="gramStart"/>
      <w:r>
        <w:t>have to</w:t>
      </w:r>
      <w:proofErr w:type="gramEnd"/>
      <w:r>
        <w:t>:</w:t>
      </w:r>
    </w:p>
    <w:p w14:paraId="0194BDC3" w14:textId="77777777" w:rsidR="00912F19" w:rsidRDefault="00912F19" w:rsidP="00912F19">
      <w:r>
        <w:t xml:space="preserve">Seek patterns in multiple sources of </w:t>
      </w:r>
      <w:proofErr w:type="gramStart"/>
      <w:r>
        <w:t>data</w:t>
      </w:r>
      <w:proofErr w:type="gramEnd"/>
    </w:p>
    <w:p w14:paraId="42409CCF" w14:textId="77777777" w:rsidR="00912F19" w:rsidRDefault="00912F19" w:rsidP="00912F19">
      <w:r>
        <w:t xml:space="preserve">Encourage others to do the </w:t>
      </w:r>
      <w:proofErr w:type="gramStart"/>
      <w:r>
        <w:t>same</w:t>
      </w:r>
      <w:proofErr w:type="gramEnd"/>
    </w:p>
    <w:p w14:paraId="43CC892B" w14:textId="77777777" w:rsidR="00912F19" w:rsidRDefault="00912F19" w:rsidP="00912F19">
      <w:r>
        <w:t>Question prevailing assumptions and test multiple hypotheses simultaneously</w:t>
      </w:r>
    </w:p>
    <w:p w14:paraId="18B6FF01" w14:textId="4CC6FC97" w:rsidR="00912F19" w:rsidRPr="00912F19" w:rsidRDefault="00912F19" w:rsidP="00912F19">
      <w:pPr>
        <w:rPr>
          <w:u w:val="single"/>
        </w:rPr>
      </w:pPr>
      <w:r w:rsidRPr="00912F19">
        <w:rPr>
          <w:u w:val="single"/>
        </w:rPr>
        <w:t xml:space="preserve"> Align</w:t>
      </w:r>
    </w:p>
    <w:p w14:paraId="3F618EAC" w14:textId="77777777" w:rsidR="00912F19" w:rsidRDefault="00912F19" w:rsidP="00912F19">
      <w:r>
        <w:t>Consensus is rare. A strategic leader must foster open dialogue, build trust, and engage key stakeholders, especially when views diverge. To pull that off, you need to:</w:t>
      </w:r>
    </w:p>
    <w:p w14:paraId="1CAB3700" w14:textId="77777777" w:rsidR="00912F19" w:rsidRDefault="00912F19" w:rsidP="00912F19">
      <w:r>
        <w:t xml:space="preserve">Understand what drives other people's agendas, including what remains </w:t>
      </w:r>
      <w:proofErr w:type="gramStart"/>
      <w:r>
        <w:t>hidden</w:t>
      </w:r>
      <w:proofErr w:type="gramEnd"/>
    </w:p>
    <w:p w14:paraId="6F69BEA8" w14:textId="77777777" w:rsidR="00912F19" w:rsidRDefault="00912F19" w:rsidP="00912F19">
      <w:r>
        <w:t xml:space="preserve">Bring tough issues to the surface, even when it's </w:t>
      </w:r>
      <w:proofErr w:type="gramStart"/>
      <w:r>
        <w:t>uncomfortable</w:t>
      </w:r>
      <w:proofErr w:type="gramEnd"/>
    </w:p>
    <w:p w14:paraId="46C4340F" w14:textId="77777777" w:rsidR="00912F19" w:rsidRDefault="00912F19" w:rsidP="00912F19">
      <w:r>
        <w:t xml:space="preserve">Assess risk tolerance and follow through to build the necessary </w:t>
      </w:r>
      <w:proofErr w:type="gramStart"/>
      <w:r>
        <w:t>support</w:t>
      </w:r>
      <w:proofErr w:type="gramEnd"/>
    </w:p>
    <w:p w14:paraId="700DF532" w14:textId="6E15BBDA" w:rsidR="00912F19" w:rsidRPr="00912F19" w:rsidRDefault="00912F19" w:rsidP="00912F19">
      <w:pPr>
        <w:rPr>
          <w:u w:val="single"/>
        </w:rPr>
      </w:pPr>
      <w:r w:rsidRPr="00912F19">
        <w:rPr>
          <w:u w:val="single"/>
        </w:rPr>
        <w:t xml:space="preserve"> Learn</w:t>
      </w:r>
    </w:p>
    <w:p w14:paraId="62845F85" w14:textId="77777777" w:rsidR="00912F19" w:rsidRDefault="00912F19" w:rsidP="00912F19">
      <w:r>
        <w:t xml:space="preserve">As your company grows, honest feedback is harder and harder to come by. You </w:t>
      </w:r>
      <w:proofErr w:type="gramStart"/>
      <w:r>
        <w:t>have to</w:t>
      </w:r>
      <w:proofErr w:type="gramEnd"/>
      <w:r>
        <w:t xml:space="preserve"> do what you can to keep it coming. </w:t>
      </w:r>
      <w:proofErr w:type="gramStart"/>
      <w:r>
        <w:t>Here's</w:t>
      </w:r>
      <w:proofErr w:type="gramEnd"/>
      <w:r>
        <w:t xml:space="preserve"> what you need to do:</w:t>
      </w:r>
    </w:p>
    <w:p w14:paraId="0B5161F0" w14:textId="77777777" w:rsidR="00912F19" w:rsidRDefault="00912F19" w:rsidP="00912F19">
      <w:r>
        <w:t xml:space="preserve">Encourage and exemplify honest, rigorous debriefs to extract </w:t>
      </w:r>
      <w:proofErr w:type="gramStart"/>
      <w:r>
        <w:t>lessons</w:t>
      </w:r>
      <w:proofErr w:type="gramEnd"/>
    </w:p>
    <w:p w14:paraId="4C26E7E3" w14:textId="77777777" w:rsidR="00912F19" w:rsidRDefault="00912F19" w:rsidP="00912F19">
      <w:r>
        <w:t xml:space="preserve">Shift course quickly if you realize you're off </w:t>
      </w:r>
      <w:proofErr w:type="gramStart"/>
      <w:r>
        <w:t>track</w:t>
      </w:r>
      <w:proofErr w:type="gramEnd"/>
    </w:p>
    <w:p w14:paraId="02E92981" w14:textId="77777777" w:rsidR="00912F19" w:rsidRPr="00912F19" w:rsidRDefault="00912F19" w:rsidP="00912F19">
      <w:pPr>
        <w:rPr>
          <w:u w:val="single"/>
        </w:rPr>
      </w:pPr>
      <w:r w:rsidRPr="00912F19">
        <w:rPr>
          <w:u w:val="single"/>
        </w:rPr>
        <w:t>Analytical skills</w:t>
      </w:r>
    </w:p>
    <w:p w14:paraId="58FC6E04" w14:textId="758763F8" w:rsidR="00912F19" w:rsidRDefault="00912F19" w:rsidP="00912F19">
      <w:r>
        <w:t xml:space="preserve">To </w:t>
      </w:r>
      <w:r w:rsidR="00552932">
        <w:t>cr</w:t>
      </w:r>
      <w:r>
        <w:t xml:space="preserve">eate a strategy that helps your organization reach its objectives, you must be capable of </w:t>
      </w:r>
      <w:proofErr w:type="spellStart"/>
      <w:r>
        <w:t>analyzing</w:t>
      </w:r>
      <w:proofErr w:type="spellEnd"/>
      <w:r>
        <w:t xml:space="preserve"> a variety of inputs—from financial statements and KPIs, to market conditions, emerging business trends, and internal resource allocation. </w:t>
      </w:r>
    </w:p>
    <w:p w14:paraId="10C885FB" w14:textId="77C8A674" w:rsidR="00C26385" w:rsidRDefault="00C26385" w:rsidP="00912F19"/>
    <w:p w14:paraId="67A699CA" w14:textId="77777777" w:rsidR="00C26385" w:rsidRDefault="00C26385" w:rsidP="00912F19"/>
    <w:p w14:paraId="26C2B970" w14:textId="77777777" w:rsidR="00C26385" w:rsidRPr="00C26385" w:rsidRDefault="00912F19" w:rsidP="00912F19">
      <w:pPr>
        <w:rPr>
          <w:u w:val="single"/>
        </w:rPr>
      </w:pPr>
      <w:r w:rsidRPr="00C26385">
        <w:rPr>
          <w:u w:val="single"/>
        </w:rPr>
        <w:t>Communication skills</w:t>
      </w:r>
    </w:p>
    <w:p w14:paraId="67157D25" w14:textId="7D66B8B7" w:rsidR="00912F19" w:rsidRDefault="00912F19" w:rsidP="00912F19">
      <w:r>
        <w:t xml:space="preserve"> The ability to communicate complex ideas, collaborate with internal and external stakeholders, build consensus, and ensure everyone is aligned and working toward shared goals are all central to strategic thinking.</w:t>
      </w:r>
    </w:p>
    <w:p w14:paraId="398FAE28" w14:textId="77777777" w:rsidR="00C26385" w:rsidRPr="00C26385" w:rsidRDefault="00912F19" w:rsidP="00912F19">
      <w:pPr>
        <w:rPr>
          <w:u w:val="single"/>
        </w:rPr>
      </w:pPr>
      <w:r w:rsidRPr="00C26385">
        <w:rPr>
          <w:u w:val="single"/>
        </w:rPr>
        <w:t>Problem-solving skills</w:t>
      </w:r>
    </w:p>
    <w:p w14:paraId="3E6EF1A6" w14:textId="5818F891" w:rsidR="00912F19" w:rsidRDefault="00912F19" w:rsidP="00912F19">
      <w:r>
        <w:t>Implementing a strategy that addresses the central challenge you face requires you to first understand the problem and its potential solutions. From there, you can craft a strategy that solves it.</w:t>
      </w:r>
    </w:p>
    <w:p w14:paraId="227D29C1" w14:textId="1C5269F5" w:rsidR="00FE6367" w:rsidRDefault="00912F19" w:rsidP="00912F19">
      <w:r>
        <w:t xml:space="preserve">Planning and management skills: Strategy </w:t>
      </w:r>
      <w:proofErr w:type="gramStart"/>
      <w:r>
        <w:t>isn’t</w:t>
      </w:r>
      <w:proofErr w:type="gramEnd"/>
      <w:r>
        <w:t xml:space="preserve"> just about thinking of a solution—it involves implementation, too. Once data has been </w:t>
      </w:r>
      <w:proofErr w:type="spellStart"/>
      <w:r>
        <w:t>analyzed</w:t>
      </w:r>
      <w:proofErr w:type="spellEnd"/>
      <w:r>
        <w:t>, the problem is understood, and a solution has been identified, you need strong planning and management skills to bring everything together.</w:t>
      </w:r>
    </w:p>
    <w:p w14:paraId="2BD27F02" w14:textId="77777777" w:rsidR="00C26385" w:rsidRPr="00C26385" w:rsidRDefault="00C26385" w:rsidP="00C26385">
      <w:pPr>
        <w:rPr>
          <w:u w:val="single"/>
        </w:rPr>
      </w:pPr>
      <w:r w:rsidRPr="00C26385">
        <w:rPr>
          <w:u w:val="single"/>
        </w:rPr>
        <w:t>Ask Strategic Questions</w:t>
      </w:r>
    </w:p>
    <w:p w14:paraId="455F29F2" w14:textId="77777777" w:rsidR="00C26385" w:rsidRDefault="00C26385" w:rsidP="00C26385">
      <w:r>
        <w:t>If you want to improve your strategic thinking skills, one of the simplest things you can do is ask more strategic questions. Doing so allows you to exercise your planning skills, become adept at spotting opportunities, and develop a more strategic mindset you can leverage throughout your career.</w:t>
      </w:r>
    </w:p>
    <w:p w14:paraId="6ED907EC" w14:textId="77777777" w:rsidR="00C26385" w:rsidRDefault="00C26385" w:rsidP="00C26385">
      <w:r>
        <w:t>Some examples of strategic questions you might ask include:</w:t>
      </w:r>
    </w:p>
    <w:p w14:paraId="1711CEDD" w14:textId="77777777" w:rsidR="00C26385" w:rsidRDefault="00C26385" w:rsidP="00C26385">
      <w:r>
        <w:t>How can we strategically position ourselves to enter a new market?</w:t>
      </w:r>
    </w:p>
    <w:p w14:paraId="2139BDF1" w14:textId="77777777" w:rsidR="00C26385" w:rsidRDefault="00C26385" w:rsidP="00C26385">
      <w:proofErr w:type="gramStart"/>
      <w:r>
        <w:t>What’s</w:t>
      </w:r>
      <w:proofErr w:type="gramEnd"/>
      <w:r>
        <w:t xml:space="preserve"> the direction for growth for each of our products or services?</w:t>
      </w:r>
    </w:p>
    <w:p w14:paraId="3F388F3B" w14:textId="77777777" w:rsidR="00C26385" w:rsidRDefault="00C26385" w:rsidP="00C26385">
      <w:r>
        <w:t>Where will the organization's growth come from in the next five years, and how does it compare with where growth has historically come from?</w:t>
      </w:r>
    </w:p>
    <w:p w14:paraId="77DBAB9D" w14:textId="77777777" w:rsidR="00C26385" w:rsidRDefault="00C26385" w:rsidP="00C26385">
      <w:r>
        <w:t>How should the organization respond to the threat presented by potentially disruptive competitors?</w:t>
      </w:r>
    </w:p>
    <w:p w14:paraId="4153966E" w14:textId="77777777" w:rsidR="00C26385" w:rsidRPr="00C26385" w:rsidRDefault="00C26385" w:rsidP="00C26385">
      <w:pPr>
        <w:rPr>
          <w:u w:val="single"/>
        </w:rPr>
      </w:pPr>
      <w:r>
        <w:t xml:space="preserve"> </w:t>
      </w:r>
      <w:r w:rsidRPr="00C26385">
        <w:rPr>
          <w:u w:val="single"/>
        </w:rPr>
        <w:t xml:space="preserve">Observe and </w:t>
      </w:r>
      <w:proofErr w:type="gramStart"/>
      <w:r w:rsidRPr="00C26385">
        <w:rPr>
          <w:u w:val="single"/>
        </w:rPr>
        <w:t>Reflect</w:t>
      </w:r>
      <w:proofErr w:type="gramEnd"/>
    </w:p>
    <w:p w14:paraId="3EBEBF1F" w14:textId="77777777" w:rsidR="00C26385" w:rsidRDefault="00C26385" w:rsidP="00C26385">
      <w:r>
        <w:t xml:space="preserve">In addition to asking strategic questions, you need to answer and address them </w:t>
      </w:r>
      <w:proofErr w:type="spellStart"/>
      <w:r>
        <w:t>skillfully</w:t>
      </w:r>
      <w:proofErr w:type="spellEnd"/>
      <w:r>
        <w:t>. One of the most effective ways of accomplishing this is to observe and reflect on your current situation, ensuring any strategy you conceive is grounded in facts.</w:t>
      </w:r>
    </w:p>
    <w:p w14:paraId="36B6D4D7" w14:textId="77777777" w:rsidR="00C26385" w:rsidRPr="00C26385" w:rsidRDefault="00C26385" w:rsidP="00C26385">
      <w:pPr>
        <w:rPr>
          <w:u w:val="single"/>
        </w:rPr>
      </w:pPr>
      <w:r w:rsidRPr="00C26385">
        <w:rPr>
          <w:u w:val="single"/>
        </w:rPr>
        <w:t>Consider Opposing Ideas</w:t>
      </w:r>
    </w:p>
    <w:p w14:paraId="1F100803" w14:textId="77777777" w:rsidR="00C26385" w:rsidRDefault="00C26385" w:rsidP="00C26385">
      <w:r>
        <w:t xml:space="preserve">Once </w:t>
      </w:r>
      <w:proofErr w:type="gramStart"/>
      <w:r>
        <w:t>you’ve</w:t>
      </w:r>
      <w:proofErr w:type="gramEnd"/>
      <w:r>
        <w:t xml:space="preserve"> landed on a strategy that can help your organization reach its goals, question your assumptions, and put your hypothesis through rigorous testing. By doing so, you can ensure </w:t>
      </w:r>
      <w:proofErr w:type="gramStart"/>
      <w:r>
        <w:t>you’re</w:t>
      </w:r>
      <w:proofErr w:type="gramEnd"/>
      <w:r>
        <w:t xml:space="preserve"> not overlooking another possibility.</w:t>
      </w:r>
    </w:p>
    <w:p w14:paraId="45100EA4" w14:textId="77777777" w:rsidR="00C26385" w:rsidRDefault="00C26385" w:rsidP="00C26385">
      <w:r>
        <w:t xml:space="preserve">Playing devil’s advocate with your ideas can allow you to </w:t>
      </w:r>
      <w:proofErr w:type="spellStart"/>
      <w:r>
        <w:t>preemptively</w:t>
      </w:r>
      <w:proofErr w:type="spellEnd"/>
      <w:r>
        <w:t xml:space="preserve"> identify weaknesses in your </w:t>
      </w:r>
      <w:proofErr w:type="gramStart"/>
      <w:r>
        <w:t>argument, and</w:t>
      </w:r>
      <w:proofErr w:type="gramEnd"/>
      <w:r>
        <w:t xml:space="preserve"> equip you to defend your strategy when others ask questions. It can also help you sharpen the logic skills you need to communicate and execute your strategy.</w:t>
      </w:r>
    </w:p>
    <w:p w14:paraId="20B7ABBB" w14:textId="140E8239" w:rsidR="00C26385" w:rsidRDefault="00C26385" w:rsidP="00C26385">
      <w:r>
        <w:t xml:space="preserve">To develop this skill, get in the habit of questioning yourself any time </w:t>
      </w:r>
      <w:proofErr w:type="gramStart"/>
      <w:r>
        <w:t>you’re</w:t>
      </w:r>
      <w:proofErr w:type="gramEnd"/>
      <w:r>
        <w:t xml:space="preserve"> about to make an assertion. Should you consider a different perspective? Is there another possibility you may have overlooked?</w:t>
      </w:r>
    </w:p>
    <w:p w14:paraId="540C0B08" w14:textId="77777777" w:rsidR="00912F19" w:rsidRDefault="00912F19" w:rsidP="00FE6367"/>
    <w:p w14:paraId="3BD62A77" w14:textId="52D495C0" w:rsidR="00FE6367" w:rsidRDefault="00FE6367" w:rsidP="00FE6367"/>
    <w:p w14:paraId="4081D4D2" w14:textId="4FCE4F9C" w:rsidR="00912F19" w:rsidRDefault="00912F19" w:rsidP="00FE6367"/>
    <w:p w14:paraId="38D0ECEA" w14:textId="77777777" w:rsidR="00912F19" w:rsidRDefault="00912F19" w:rsidP="00FE6367"/>
    <w:p w14:paraId="4A8EB64C" w14:textId="7866B589" w:rsidR="00B93888" w:rsidRPr="00912F19" w:rsidRDefault="00A75E8C" w:rsidP="00B93888">
      <w:pPr>
        <w:rPr>
          <w:b/>
          <w:bCs/>
          <w:u w:val="single"/>
        </w:rPr>
      </w:pPr>
      <w:r w:rsidRPr="00912F19">
        <w:rPr>
          <w:b/>
          <w:bCs/>
          <w:u w:val="single"/>
        </w:rPr>
        <w:t>What does strategic thinking do for you? How does it enhance your prospects in employment?</w:t>
      </w:r>
    </w:p>
    <w:p w14:paraId="4736DE0C" w14:textId="21C6A7F1" w:rsidR="00FE6367" w:rsidRDefault="00A75E8C" w:rsidP="00A75E8C">
      <w:r w:rsidRPr="00A75E8C">
        <w:t xml:space="preserve">On an individual level, demonstrating that you </w:t>
      </w:r>
      <w:proofErr w:type="gramStart"/>
      <w:r w:rsidRPr="00A75E8C">
        <w:t>are capable of thinking</w:t>
      </w:r>
      <w:proofErr w:type="gramEnd"/>
      <w:r w:rsidRPr="00A75E8C">
        <w:t xml:space="preserve"> strategically allows you to make a greater contribution in your role, become more essential to your organization, and prove that you’re ready to control greater resources.</w:t>
      </w:r>
    </w:p>
    <w:p w14:paraId="2EE6544F" w14:textId="3E7018C4" w:rsidR="007D3CB8" w:rsidRDefault="00FE6367" w:rsidP="00B93888">
      <w:r w:rsidRPr="00FE6367">
        <w:t>To be viewed as a strategic thinker, you must also demonstrate that you can use your knowledge to put new ideas into action. No matter your level, you can demonstrate strategic thinking by executing an innovative project that shows that your understanding extends beyond your current function.</w:t>
      </w:r>
      <w:r>
        <w:t xml:space="preserve"> S</w:t>
      </w:r>
      <w:r w:rsidR="00B93888">
        <w:t>trategic thinking skills requires you to gain exposure to strategic roles, synthesize broad information, participate in a culture of curiosity, and gather experiences that allow you to identify patterns and connect the dots in novel ways</w:t>
      </w:r>
      <w:r>
        <w:t xml:space="preserve">., It </w:t>
      </w:r>
      <w:r w:rsidR="00B93888">
        <w:t xml:space="preserve">requires that you </w:t>
      </w:r>
      <w:proofErr w:type="gramStart"/>
      <w:r w:rsidR="00B93888">
        <w:t>are</w:t>
      </w:r>
      <w:proofErr w:type="gramEnd"/>
      <w:r w:rsidR="00B93888">
        <w:t xml:space="preserve"> simultaneously a marketer, a salesperson, and a change agent. Proactive and widespread communication of your strategic efforts combined with the courage to challenge others and initiate and drive your strategic ideas are what make your boss and peers take notice.</w:t>
      </w:r>
    </w:p>
    <w:p w14:paraId="16AE43CA" w14:textId="445A8FEC" w:rsidR="00D03161" w:rsidRDefault="00D03161" w:rsidP="00D03161">
      <w:r>
        <w:t>Strategic thinking is linked to a Strategic Mindset Competency. This is the ability to anticipate and prepare for various outcomes that may or may not occur and eventualities that might unfold as you execute a strategic initiative.</w:t>
      </w:r>
    </w:p>
    <w:p w14:paraId="4E003B4D" w14:textId="615032E4" w:rsidR="00D03161" w:rsidRDefault="00D03161" w:rsidP="00D03161">
      <w:r>
        <w:t>The term strategic mindset competency may be used to describe one’s ability to think proactively and consider longer-term opportunities as well as challenges that might develop in the future. If an individual has the capacity and intellect to think strategically, chances are, the mindset has become a habit that begins to occur naturally to the individual without conscious effort or planning.</w:t>
      </w:r>
    </w:p>
    <w:p w14:paraId="6D72E640" w14:textId="79EFCF83" w:rsidR="00D03161" w:rsidRDefault="00D03161" w:rsidP="00D03161">
      <w:r>
        <w:t>People who are inclined to think strategically often anticipate obstacles before they arise. This forethought enables them to craft effective solutions, avoid escalating challenges and risk, and create new value for the enterprise by exploiting opportunities or creating opportunities that lead to better results.</w:t>
      </w:r>
    </w:p>
    <w:p w14:paraId="5C679EEE" w14:textId="77777777" w:rsidR="00C26385" w:rsidRPr="00C26385" w:rsidRDefault="00C26385" w:rsidP="00C26385">
      <w:pPr>
        <w:rPr>
          <w:b/>
          <w:bCs/>
          <w:u w:val="single"/>
        </w:rPr>
      </w:pPr>
      <w:r w:rsidRPr="00C26385">
        <w:rPr>
          <w:b/>
          <w:bCs/>
          <w:u w:val="single"/>
        </w:rPr>
        <w:t>Developing a Strategic Thinking Mindset</w:t>
      </w:r>
    </w:p>
    <w:p w14:paraId="0E48F9F7" w14:textId="77777777" w:rsidR="00C26385" w:rsidRDefault="00C26385" w:rsidP="00C26385">
      <w:r>
        <w:t>You can develop a strategic mindset competency by engaging regularly in a variety of practices.</w:t>
      </w:r>
    </w:p>
    <w:p w14:paraId="20AA229E" w14:textId="6F9CF1BE" w:rsidR="00C26385" w:rsidRDefault="00C26385" w:rsidP="00C26385">
      <w:r>
        <w:t xml:space="preserve">Strategic thinkers are often the ones who come up with unique ideas nobody else thought to suggest. How can you become that person if you </w:t>
      </w:r>
      <w:proofErr w:type="gramStart"/>
      <w:r>
        <w:t>don’t</w:t>
      </w:r>
      <w:proofErr w:type="gramEnd"/>
      <w:r>
        <w:t xml:space="preserve"> give your mind the chance to explore different possibilities, outcomes, and solutions?</w:t>
      </w:r>
    </w:p>
    <w:p w14:paraId="248BC84F" w14:textId="77777777" w:rsidR="00D03161" w:rsidRDefault="00D03161" w:rsidP="00D03161">
      <w:r>
        <w:t>A strategic mindset can serve as an invaluable tool throughout many different areas of life, ranging from personal situations to workplace scenarios. Strategic mindset competency can prevent unnecessary stress, unpleasant surprises, and the negative consequences that often arise from a sheer lack of preparation.</w:t>
      </w:r>
    </w:p>
    <w:p w14:paraId="72F302ED" w14:textId="4E61496E" w:rsidR="00D03161" w:rsidRDefault="00D03161" w:rsidP="00D03161">
      <w:r>
        <w:t xml:space="preserve">A strategic thinker is always </w:t>
      </w:r>
      <w:proofErr w:type="gramStart"/>
      <w:r>
        <w:t>planning for the future</w:t>
      </w:r>
      <w:proofErr w:type="gramEnd"/>
      <w:r>
        <w:t>, anticipating obstacles, preparing for possible adverse and positive outcomes. People who are future-oriented formulate creative solutions to a wide range of customer and consumer problems. This frame of mind will enable you to flourish in your personal endeavours as well as your work life. Essentially, strategic thinking helps you differentiate yourself and your services which ensures you will be relevant and contribute value to your organization.</w:t>
      </w:r>
    </w:p>
    <w:p w14:paraId="067930C8" w14:textId="77777777" w:rsidR="00C26385" w:rsidRDefault="00C26385" w:rsidP="00B93888"/>
    <w:p w14:paraId="5290F38E" w14:textId="1DDC75EA" w:rsidR="00B93888" w:rsidRDefault="00B93888" w:rsidP="00B93888"/>
    <w:p w14:paraId="3B68B4B7" w14:textId="3AE99C9C" w:rsidR="00B93888" w:rsidRDefault="00B93888" w:rsidP="00B93888"/>
    <w:p w14:paraId="1FCFAB23" w14:textId="77777777" w:rsidR="00B93888" w:rsidRDefault="00B93888" w:rsidP="00B93888"/>
    <w:p w14:paraId="79DE1FCB" w14:textId="5976B8EA" w:rsidR="00B93888" w:rsidRDefault="00B93888" w:rsidP="00B93888"/>
    <w:p w14:paraId="7AD981B6" w14:textId="77777777" w:rsidR="007D3CB8" w:rsidRDefault="007D3CB8" w:rsidP="007D3CB8"/>
    <w:p w14:paraId="65CF3170" w14:textId="77777777" w:rsidR="005874CF" w:rsidRDefault="005874CF" w:rsidP="007D3CB8"/>
    <w:p w14:paraId="50C0EA99" w14:textId="77777777" w:rsidR="007D3CB8" w:rsidRDefault="007D3CB8" w:rsidP="007D3CB8"/>
    <w:p w14:paraId="6DCCA244" w14:textId="5CBD2CB8" w:rsidR="007D3CB8" w:rsidRDefault="007D3CB8" w:rsidP="007D3CB8"/>
    <w:sectPr w:rsidR="007D3CB8">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9CE3F6" w14:textId="77777777" w:rsidR="00552932" w:rsidRDefault="00552932" w:rsidP="005874CF">
      <w:pPr>
        <w:spacing w:after="0" w:line="240" w:lineRule="auto"/>
      </w:pPr>
      <w:r>
        <w:separator/>
      </w:r>
    </w:p>
  </w:endnote>
  <w:endnote w:type="continuationSeparator" w:id="0">
    <w:p w14:paraId="455BF958" w14:textId="77777777" w:rsidR="00552932" w:rsidRDefault="00552932" w:rsidP="00587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36E11" w14:textId="77777777" w:rsidR="00552932" w:rsidRDefault="005529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7C18D" w14:textId="0952FBD2" w:rsidR="00552932" w:rsidRDefault="00552932">
    <w:pPr>
      <w:pStyle w:val="Footer"/>
    </w:pPr>
    <w:r>
      <w:rPr>
        <w:noProof/>
      </w:rPr>
      <mc:AlternateContent>
        <mc:Choice Requires="wps">
          <w:drawing>
            <wp:anchor distT="0" distB="0" distL="114300" distR="114300" simplePos="0" relativeHeight="251659264" behindDoc="0" locked="0" layoutInCell="0" allowOverlap="1" wp14:anchorId="4F9361CF" wp14:editId="53F79C3C">
              <wp:simplePos x="0" y="0"/>
              <wp:positionH relativeFrom="page">
                <wp:posOffset>0</wp:posOffset>
              </wp:positionH>
              <wp:positionV relativeFrom="page">
                <wp:posOffset>10234930</wp:posOffset>
              </wp:positionV>
              <wp:extent cx="7560310" cy="266700"/>
              <wp:effectExtent l="0" t="0" r="0" b="0"/>
              <wp:wrapNone/>
              <wp:docPr id="1" name="MSIPCM862a4f138a533794ff21e2fa" descr="{&quot;HashCode&quot;:26981837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B55966" w14:textId="44763FCE" w:rsidR="00552932" w:rsidRPr="005874CF" w:rsidRDefault="00552932" w:rsidP="005874CF">
                          <w:pPr>
                            <w:spacing w:after="0"/>
                            <w:rPr>
                              <w:rFonts w:ascii="Calibri" w:hAnsi="Calibri" w:cs="Calibri"/>
                              <w:color w:val="000000"/>
                              <w:sz w:val="24"/>
                            </w:rPr>
                          </w:pPr>
                          <w:r w:rsidRPr="005874CF">
                            <w:rPr>
                              <w:rFonts w:ascii="Calibri" w:hAnsi="Calibri" w:cs="Calibri"/>
                              <w:color w:val="000000"/>
                              <w:sz w:val="24"/>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F9361CF" id="_x0000_t202" coordsize="21600,21600" o:spt="202" path="m,l,21600r21600,l21600,xe">
              <v:stroke joinstyle="miter"/>
              <v:path gradientshapeok="t" o:connecttype="rect"/>
            </v:shapetype>
            <v:shape id="MSIPCM862a4f138a533794ff21e2fa" o:spid="_x0000_s1026" type="#_x0000_t202" alt="{&quot;HashCode&quot;:269818377,&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" o:allowincell="f" filled="f" stroked="f" strokeweight=".5pt">
              <v:fill o:detectmouseclick="t"/>
              <v:textbox inset="20pt,0,,0">
                <w:txbxContent>
                  <w:p w14:paraId="6AB55966" w14:textId="44763FCE" w:rsidR="00552932" w:rsidRPr="005874CF" w:rsidRDefault="00552932" w:rsidP="005874CF">
                    <w:pPr>
                      <w:spacing w:after="0"/>
                      <w:rPr>
                        <w:rFonts w:ascii="Calibri" w:hAnsi="Calibri" w:cs="Calibri"/>
                        <w:color w:val="000000"/>
                        <w:sz w:val="24"/>
                      </w:rPr>
                    </w:pPr>
                    <w:r w:rsidRPr="005874CF">
                      <w:rPr>
                        <w:rFonts w:ascii="Calibri" w:hAnsi="Calibri" w:cs="Calibri"/>
                        <w:color w:val="000000"/>
                        <w:sz w:val="24"/>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9D1BF" w14:textId="77777777" w:rsidR="00552932" w:rsidRDefault="00552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52105A" w14:textId="77777777" w:rsidR="00552932" w:rsidRDefault="00552932" w:rsidP="005874CF">
      <w:pPr>
        <w:spacing w:after="0" w:line="240" w:lineRule="auto"/>
      </w:pPr>
      <w:r>
        <w:separator/>
      </w:r>
    </w:p>
  </w:footnote>
  <w:footnote w:type="continuationSeparator" w:id="0">
    <w:p w14:paraId="7674DA77" w14:textId="77777777" w:rsidR="00552932" w:rsidRDefault="00552932" w:rsidP="00587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B919D" w14:textId="77777777" w:rsidR="00552932" w:rsidRDefault="005529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EA7F2" w14:textId="77777777" w:rsidR="00552932" w:rsidRDefault="005529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7E264" w14:textId="77777777" w:rsidR="00552932" w:rsidRDefault="005529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CB8"/>
    <w:rsid w:val="00143BD6"/>
    <w:rsid w:val="00552932"/>
    <w:rsid w:val="005874CF"/>
    <w:rsid w:val="007D3CB8"/>
    <w:rsid w:val="00825626"/>
    <w:rsid w:val="00912F19"/>
    <w:rsid w:val="00A75E8C"/>
    <w:rsid w:val="00B93888"/>
    <w:rsid w:val="00C26385"/>
    <w:rsid w:val="00CD3E31"/>
    <w:rsid w:val="00D03161"/>
    <w:rsid w:val="00D247B8"/>
    <w:rsid w:val="00FE6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251E6"/>
  <w15:chartTrackingRefBased/>
  <w15:docId w15:val="{0312FCA2-3377-41E7-9708-5F0FA7674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74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74CF"/>
  </w:style>
  <w:style w:type="paragraph" w:styleId="Footer">
    <w:name w:val="footer"/>
    <w:basedOn w:val="Normal"/>
    <w:link w:val="FooterChar"/>
    <w:uiPriority w:val="99"/>
    <w:unhideWhenUsed/>
    <w:rsid w:val="005874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7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1461</Words>
  <Characters>8330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Klaff</dc:creator>
  <cp:keywords/>
  <dc:description/>
  <cp:lastModifiedBy>Joel Klaff</cp:lastModifiedBy>
  <cp:revision>2</cp:revision>
  <dcterms:created xsi:type="dcterms:W3CDTF">2021-03-14T20:47:00Z</dcterms:created>
  <dcterms:modified xsi:type="dcterms:W3CDTF">2021-03-14T20:47:00Z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7d098f-2640-4837-b575-e0be04df0525_Enabled">
    <vt:lpwstr>True</vt:lpwstr>
  </property>
  <property fmtid="{D5CDD505-2E9C-101B-9397-08002B2CF9AE}" pid="3" name="MSIP_Label_b47d098f-2640-4837-b575-e0be04df0525_SiteId">
    <vt:lpwstr>98f1bb3a-5efa-4782-88ba-bd897db60e62</vt:lpwstr>
  </property>
  <property fmtid="{D5CDD505-2E9C-101B-9397-08002B2CF9AE}" pid="4" name="MSIP_Label_b47d098f-2640-4837-b575-e0be04df0525_Owner">
    <vt:lpwstr>SADM183@derby.ac.uk</vt:lpwstr>
  </property>
  <property fmtid="{D5CDD505-2E9C-101B-9397-08002B2CF9AE}" pid="5" name="MSIP_Label_b47d098f-2640-4837-b575-e0be04df0525_SetDate">
    <vt:lpwstr>2021-03-14T13:19:40.4034984Z</vt:lpwstr>
  </property>
  <property fmtid="{D5CDD505-2E9C-101B-9397-08002B2CF9AE}" pid="6" name="MSIP_Label_b47d098f-2640-4837-b575-e0be04df0525_Name">
    <vt:lpwstr>Internal</vt:lpwstr>
  </property>
  <property fmtid="{D5CDD505-2E9C-101B-9397-08002B2CF9AE}" pid="7" name="MSIP_Label_b47d098f-2640-4837-b575-e0be04df0525_Application">
    <vt:lpwstr>Microsoft Azure Information Protection</vt:lpwstr>
  </property>
  <property fmtid="{D5CDD505-2E9C-101B-9397-08002B2CF9AE}" pid="8" name="MSIP_Label_b47d098f-2640-4837-b575-e0be04df0525_Extended_MSFT_Method">
    <vt:lpwstr>Automatic</vt:lpwstr>
  </property>
  <property fmtid="{D5CDD505-2E9C-101B-9397-08002B2CF9AE}" pid="9" name="MSIP_Label_501a0944-9d81-4c75-b857-2ec7863455b7_Enabled">
    <vt:lpwstr>True</vt:lpwstr>
  </property>
  <property fmtid="{D5CDD505-2E9C-101B-9397-08002B2CF9AE}" pid="10" name="MSIP_Label_501a0944-9d81-4c75-b857-2ec7863455b7_SiteId">
    <vt:lpwstr>98f1bb3a-5efa-4782-88ba-bd897db60e62</vt:lpwstr>
  </property>
  <property fmtid="{D5CDD505-2E9C-101B-9397-08002B2CF9AE}" pid="11" name="MSIP_Label_501a0944-9d81-4c75-b857-2ec7863455b7_Owner">
    <vt:lpwstr>SADM183@derby.ac.uk</vt:lpwstr>
  </property>
  <property fmtid="{D5CDD505-2E9C-101B-9397-08002B2CF9AE}" pid="12" name="MSIP_Label_501a0944-9d81-4c75-b857-2ec7863455b7_SetDate">
    <vt:lpwstr>2021-03-14T13:19:40.4034984Z</vt:lpwstr>
  </property>
  <property fmtid="{D5CDD505-2E9C-101B-9397-08002B2CF9AE}" pid="13" name="MSIP_Label_501a0944-9d81-4c75-b857-2ec7863455b7_Name">
    <vt:lpwstr>Internal with visible marking</vt:lpwstr>
  </property>
  <property fmtid="{D5CDD505-2E9C-101B-9397-08002B2CF9AE}" pid="14" name="MSIP_Label_501a0944-9d81-4c75-b857-2ec7863455b7_Application">
    <vt:lpwstr>Microsoft Azure Information Protection</vt:lpwstr>
  </property>
  <property fmtid="{D5CDD505-2E9C-101B-9397-08002B2CF9AE}" pid="15" name="MSIP_Label_501a0944-9d81-4c75-b857-2ec7863455b7_Parent">
    <vt:lpwstr>b47d098f-2640-4837-b575-e0be04df0525</vt:lpwstr>
  </property>
  <property fmtid="{D5CDD505-2E9C-101B-9397-08002B2CF9AE}" pid="16" name="MSIP_Label_501a0944-9d81-4c75-b857-2ec7863455b7_Extended_MSFT_Method">
    <vt:lpwstr>Automatic</vt:lpwstr>
  </property>
  <property fmtid="{D5CDD505-2E9C-101B-9397-08002B2CF9AE}" pid="17" name="Sensitivity">
    <vt:lpwstr>Internal Internal with visible marking</vt:lpwstr>
  </property>
</Properties>
</file>